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9E" w:rsidRPr="00B23FFC" w:rsidRDefault="00AD2F9E" w:rsidP="00AD2F9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ALUMNI</w:t>
      </w:r>
      <w:r w:rsidRPr="00B23FFC">
        <w:rPr>
          <w:rFonts w:ascii="Times New Roman" w:hAnsi="Times New Roman" w:cs="Times New Roman"/>
          <w:b/>
          <w:sz w:val="24"/>
          <w:lang w:val="id-ID"/>
        </w:rPr>
        <w:t xml:space="preserve"> PRODI AGROTEKNOLOGI FPP</w:t>
      </w:r>
    </w:p>
    <w:p w:rsidR="00AD2F9E" w:rsidRDefault="00AD2F9E" w:rsidP="00AD2F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23FFC">
        <w:rPr>
          <w:rFonts w:ascii="Times New Roman" w:hAnsi="Times New Roman" w:cs="Times New Roman"/>
          <w:b/>
          <w:sz w:val="24"/>
          <w:lang w:val="id-ID"/>
        </w:rPr>
        <w:t>ANGKATAN 2012</w:t>
      </w:r>
    </w:p>
    <w:p w:rsidR="00AD2F9E" w:rsidRPr="00B23FFC" w:rsidRDefault="00AD2F9E" w:rsidP="00AD2F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"/>
        <w:gridCol w:w="2219"/>
        <w:gridCol w:w="4165"/>
      </w:tblGrid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NPM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1250100001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POPI JANUARI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1250100002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ABDUL GAFUR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1250100003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KAMRIADI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1250100004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SALMAN ALFARISI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1250100005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ARUM TYA NINGSIH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1250100006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DIONA WIRANATA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1250100007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KOPRIADI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1250100008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ONDA RAHMAT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1250100009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ADING ROMA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1250100010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SUMARLIN</w:t>
            </w:r>
          </w:p>
        </w:tc>
      </w:tr>
      <w:tr w:rsidR="00AD2F9E" w:rsidTr="00465E68">
        <w:tc>
          <w:tcPr>
            <w:tcW w:w="47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2219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1250100011</w:t>
            </w:r>
          </w:p>
        </w:tc>
        <w:tc>
          <w:tcPr>
            <w:tcW w:w="4165" w:type="dxa"/>
          </w:tcPr>
          <w:p w:rsidR="00AD2F9E" w:rsidRDefault="00AD2F9E" w:rsidP="00465E68">
            <w:pPr>
              <w:rPr>
                <w:lang w:val="id-ID"/>
              </w:rPr>
            </w:pPr>
            <w:r>
              <w:rPr>
                <w:lang w:val="id-ID"/>
              </w:rPr>
              <w:t>NOFEBI WINUSYAPUTRA</w:t>
            </w:r>
          </w:p>
        </w:tc>
      </w:tr>
    </w:tbl>
    <w:p w:rsidR="00AD2F9E" w:rsidRDefault="00AD2F9E">
      <w:bookmarkStart w:id="0" w:name="_GoBack"/>
      <w:bookmarkEnd w:id="0"/>
    </w:p>
    <w:sectPr w:rsidR="00AD2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E"/>
    <w:rsid w:val="00A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1BB7-BA4C-4FDE-93BD-3C05487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2021-10-28T02:34:00Z</dcterms:created>
  <dcterms:modified xsi:type="dcterms:W3CDTF">2021-10-28T02:35:00Z</dcterms:modified>
</cp:coreProperties>
</file>